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964" w:rsidRPr="00A52964" w:rsidRDefault="005A7493" w:rsidP="00A52964">
      <w:pPr>
        <w:pBdr>
          <w:bottom w:val="single" w:sz="6" w:space="1" w:color="auto"/>
        </w:pBdr>
        <w:spacing w:before="0" w:beforeAutospacing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-793115</wp:posOffset>
            </wp:positionV>
            <wp:extent cx="3299460" cy="769620"/>
            <wp:effectExtent l="0" t="0" r="0" b="0"/>
            <wp:wrapNone/>
            <wp:docPr id="4" name="Obraz 4" descr="C:\Users\diete\Desktop\Szpit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diete\Desktop\Szpital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vanish/>
          <w:sz w:val="16"/>
          <w:szCs w:val="16"/>
          <w:lang w:eastAsia="pl-PL"/>
        </w:rPr>
        <w:drawing>
          <wp:anchor distT="0" distB="0" distL="114300" distR="114300" simplePos="1" relativeHeight="251658240" behindDoc="0" locked="0" layoutInCell="1" allowOverlap="1" wp14:anchorId="7A658FFD" wp14:editId="2551E2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636520" cy="6172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vanish/>
          <w:sz w:val="16"/>
          <w:szCs w:val="16"/>
          <w:lang w:eastAsia="pl-PL"/>
        </w:rPr>
        <w:drawing>
          <wp:inline distT="0" distB="0" distL="0" distR="0" wp14:anchorId="51688A06" wp14:editId="3283EFE2">
            <wp:extent cx="2636520" cy="61722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2964" w:rsidRPr="00A5296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52964" w:rsidRDefault="00A52964" w:rsidP="005A7493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A5296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BADANIE ZADOWOLENIA PACJENTA KORZYSTAJĄCEGO Z ŻYWIENIA</w:t>
      </w:r>
    </w:p>
    <w:p w:rsidR="005A7493" w:rsidRPr="00A70E68" w:rsidRDefault="005A7493" w:rsidP="00A70E68">
      <w:pPr>
        <w:spacing w:after="100" w:afterAutospacing="1"/>
        <w:jc w:val="both"/>
        <w:outlineLvl w:val="0"/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pl-PL"/>
        </w:rPr>
      </w:pPr>
      <w:r w:rsidRPr="00A70E6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Poniższa ankieta ma na celu zb</w:t>
      </w:r>
      <w:r w:rsidR="00A70E68" w:rsidRPr="00A70E6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 xml:space="preserve">adanie </w:t>
      </w:r>
      <w:r w:rsidRPr="00A70E6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zadowolenia Pacjentek z wyżywienia dostępnego w Krapkowickim Centrum Zdrowia</w:t>
      </w:r>
      <w:r w:rsidR="00A70E68" w:rsidRPr="00A70E68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pl-PL"/>
        </w:rPr>
        <w:t>. Ankieta jest anonimowa, a wyrażona w niej opinia będzie służyła poprawie jakości świadczonych usług związanych z żywieniem</w:t>
      </w:r>
      <w:r w:rsidR="00A70E68" w:rsidRPr="00A70E68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pl-PL"/>
        </w:rPr>
        <w:t xml:space="preserve">. </w:t>
      </w:r>
      <w:r w:rsidRPr="00A70E68">
        <w:rPr>
          <w:rFonts w:ascii="Times New Roman" w:eastAsia="Times New Roman" w:hAnsi="Times New Roman" w:cs="Times New Roman"/>
          <w:bCs/>
          <w:i/>
          <w:kern w:val="36"/>
          <w:sz w:val="28"/>
          <w:szCs w:val="48"/>
          <w:lang w:eastAsia="pl-PL"/>
        </w:rPr>
        <w:t xml:space="preserve"> </w:t>
      </w:r>
    </w:p>
    <w:p w:rsidR="00A82877" w:rsidRPr="00A82877" w:rsidRDefault="00A52964" w:rsidP="00A82877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82877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A82877" w:rsidRPr="00A82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 </w:t>
      </w:r>
      <w:r w:rsidR="00A828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Pani poinformowana o możliwości udziału w programie „Dieta Mamy”?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82877" w:rsidRPr="00A82877" w:rsidTr="00A0281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82877" w:rsidRPr="00A82877" w:rsidRDefault="00A82877" w:rsidP="00A8287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2" type="#_x0000_t75" style="width:18pt;height:15.6pt" o:ole="">
                  <v:imagedata r:id="rId6" o:title=""/>
                </v:shape>
                <w:control r:id="rId7" w:name="DefaultOcxName41" w:shapeid="_x0000_i1082"/>
              </w:objec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82877" w:rsidRPr="00A82877" w:rsidTr="00A0281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82877" w:rsidRPr="00A82877" w:rsidRDefault="00A82877" w:rsidP="00A82877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5" type="#_x0000_t75" style="width:18pt;height:15.6pt" o:ole="">
                  <v:imagedata r:id="rId6" o:title=""/>
                </v:shape>
                <w:control r:id="rId8" w:name="DefaultOcxName51" w:shapeid="_x0000_i1085"/>
              </w:objec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36456A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</w:t>
      </w:r>
      <w:r w:rsidR="00364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tygodniowy jadłospis 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3645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czytelny 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8" type="#_x0000_t75" style="width:18pt;height:15.6pt" o:ole="">
                  <v:imagedata r:id="rId6" o:title=""/>
                </v:shape>
                <w:control r:id="rId9" w:name="DefaultOcxName4" w:shapeid="_x0000_i1088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1" type="#_x0000_t75" style="width:18pt;height:15.6pt" o:ole="">
                  <v:imagedata r:id="rId6" o:title=""/>
                </v:shape>
                <w:control r:id="rId10" w:name="DefaultOcxName5" w:shapeid="_x0000_i1091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pora posiłków jest odpowiednia?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4" type="#_x0000_t75" style="width:18pt;height:15.6pt" o:ole="">
                  <v:imagedata r:id="rId6" o:title=""/>
                </v:shape>
                <w:control r:id="rId11" w:name="DefaultOcxName6" w:shapeid="_x0000_i1094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7" type="#_x0000_t75" style="width:18pt;height:15.6pt" o:ole="">
                  <v:imagedata r:id="rId6" o:title=""/>
                </v:shape>
                <w:control r:id="rId12" w:name="DefaultOcxName7" w:shapeid="_x0000_i1097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temperatura (odczuwalna) posiłków jest właściwa?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0" type="#_x0000_t75" style="width:18pt;height:15.6pt" o:ole="">
                  <v:imagedata r:id="rId6" o:title=""/>
                </v:shape>
                <w:control r:id="rId13" w:name="DefaultOcxName8" w:shapeid="_x0000_i1100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3" type="#_x0000_t75" style="width:18pt;height:15.6pt" o:ole="">
                  <v:imagedata r:id="rId6" o:title=""/>
                </v:shape>
                <w:control r:id="rId14" w:name="DefaultOcxName9" w:shapeid="_x0000_i1103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>. Czy posiłki podawane są es</w:t>
      </w:r>
      <w:r w:rsidR="0036456A">
        <w:rPr>
          <w:rFonts w:ascii="Times New Roman" w:eastAsia="Times New Roman" w:hAnsi="Times New Roman" w:cs="Times New Roman"/>
          <w:sz w:val="24"/>
          <w:szCs w:val="24"/>
          <w:lang w:eastAsia="pl-PL"/>
        </w:rPr>
        <w:t>tetycznie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6" type="#_x0000_t75" style="width:18pt;height:15.6pt" o:ole="">
                  <v:imagedata r:id="rId6" o:title=""/>
                </v:shape>
                <w:control r:id="rId15" w:name="DefaultOcxName10" w:shapeid="_x0000_i1106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9" type="#_x0000_t75" style="width:18pt;height:15.6pt" o:ole="">
                  <v:imagedata r:id="rId6" o:title=""/>
                </v:shape>
                <w:control r:id="rId16" w:name="DefaultOcxName11" w:shapeid="_x0000_i1109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posiłki są urozmaicone (różnorodność)?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2" type="#_x0000_t75" style="width:18pt;height:15.6pt" o:ole="">
                  <v:imagedata r:id="rId6" o:title=""/>
                </v:shape>
                <w:control r:id="rId17" w:name="DefaultOcxName12" w:shapeid="_x0000_i1112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5" type="#_x0000_t75" style="width:18pt;height:15.6pt" o:ole="">
                  <v:imagedata r:id="rId6" o:title=""/>
                </v:shape>
                <w:control r:id="rId18" w:name="DefaultOcxName13" w:shapeid="_x0000_i1115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jest odpowiednia ilość warzyw i owoców?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18" type="#_x0000_t75" style="width:18pt;height:15.6pt" o:ole="">
                  <v:imagedata r:id="rId6" o:title=""/>
                </v:shape>
                <w:control r:id="rId19" w:name="DefaultOcxName14" w:shapeid="_x0000_i1118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1" type="#_x0000_t75" style="width:18pt;height:15.6pt" o:ole="">
                  <v:imagedata r:id="rId6" o:title=""/>
                </v:shape>
                <w:control r:id="rId20" w:name="DefaultOcxName15" w:shapeid="_x0000_i1121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. Czy wielkość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porcji jest wystarczająca?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4" type="#_x0000_t75" style="width:18pt;height:15.6pt" o:ole="">
                  <v:imagedata r:id="rId6" o:title=""/>
                </v:shape>
                <w:control r:id="rId21" w:name="DefaultOcxName16" w:shapeid="_x0000_i1124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36456A" w:rsidRPr="00A52964" w:rsidRDefault="001B402A" w:rsidP="005A7493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18pt;height:15.6pt" o:ole="">
                  <v:imagedata r:id="rId6" o:title=""/>
                </v:shape>
                <w:control r:id="rId22" w:name="DefaultOcxName17" w:shapeid="_x0000_i1127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="005A7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istnieją potrawy/produkty budzące zastrzeżenia?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18pt;height:15.6pt" o:ole="">
                  <v:imagedata r:id="rId6" o:title=""/>
                </v:shape>
                <w:control r:id="rId23" w:name="DefaultOcxName18" w:shapeid="_x0000_i1130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="005A74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jakie? …………………………………………………………………………………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18pt;height:15.6pt" o:ole="">
                  <v:imagedata r:id="rId6" o:title=""/>
                </v:shape>
                <w:control r:id="rId24" w:name="DefaultOcxName19" w:shapeid="_x0000_i1133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82877" w:rsidRDefault="00A82877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82877" w:rsidRPr="00A52964" w:rsidRDefault="00A82877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10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według Pani 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rozdawanie posiłków przebiega sprawnie?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6" type="#_x0000_t75" style="width:18pt;height:15.6pt" o:ole="">
                  <v:imagedata r:id="rId6" o:title=""/>
                </v:shape>
                <w:control r:id="rId25" w:name="DefaultOcxName20" w:shapeid="_x0000_i1136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70E68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18pt;height:15.6pt" o:ole="">
                  <v:imagedata r:id="rId6" o:title=""/>
                </v:shape>
                <w:control r:id="rId26" w:name="DefaultOcxName21" w:shapeid="_x0000_i1139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82877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A74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52964"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pracownicy szybko reagują na zgłaszane uwagi?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18pt;height:15.6pt" o:ole="">
                  <v:imagedata r:id="rId6" o:title=""/>
                </v:shape>
                <w:control r:id="rId27" w:name="DefaultOcxName22" w:shapeid="_x0000_i1142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70E68">
            <w:pPr>
              <w:spacing w:before="0" w:before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18pt;height:15.6pt" o:ole="">
                  <v:imagedata r:id="rId6" o:title=""/>
                </v:shape>
                <w:control r:id="rId28" w:name="DefaultOcxName23" w:shapeid="_x0000_i1145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A52964" w:rsidRPr="00A52964" w:rsidRDefault="00A52964" w:rsidP="00A70E68">
      <w:pPr>
        <w:spacing w:before="0" w:before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8287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Czy informacje na temat stosowanej diety są wystarczające?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A52964" w:rsidRPr="00A52964" w:rsidTr="00A52964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A52964" w:rsidRPr="00A52964" w:rsidRDefault="001B402A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18pt;height:15.6pt" o:ole="">
                  <v:imagedata r:id="rId6" o:title=""/>
                </v:shape>
                <w:control r:id="rId29" w:name="DefaultOcxName24" w:shapeid="_x0000_i1148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</w:tc>
      </w:tr>
      <w:tr w:rsidR="00A52964" w:rsidRPr="00A52964" w:rsidTr="005A7493">
        <w:trPr>
          <w:trHeight w:val="525"/>
          <w:tblCellSpacing w:w="15" w:type="dxa"/>
        </w:trPr>
        <w:tc>
          <w:tcPr>
            <w:tcW w:w="5000" w:type="pct"/>
            <w:vAlign w:val="center"/>
            <w:hideMark/>
          </w:tcPr>
          <w:p w:rsidR="00A52964" w:rsidRDefault="001B402A" w:rsidP="00A70E68">
            <w:pPr>
              <w:spacing w:before="0" w:before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52964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18pt;height:15.6pt" o:ole="">
                  <v:imagedata r:id="rId6" o:title=""/>
                </v:shape>
                <w:control r:id="rId30" w:name="DefaultOcxName25" w:shapeid="_x0000_i1151"/>
              </w:object>
            </w:r>
            <w:r w:rsidR="00A52964" w:rsidRPr="00A5296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A82877" w:rsidRPr="00A82877" w:rsidRDefault="00A82877" w:rsidP="00A82877">
            <w:pPr>
              <w:spacing w:before="0" w:before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13. </w: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Czy została Pani poinformowana o możliwości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skorzystania z konsultacji dietetycznej na terenie Szpitala, w ramach </w: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</w: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„Dieta Mamy”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?</w:t>
            </w:r>
            <w:r w:rsidRP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A82877" w:rsidRPr="00A82877" w:rsidTr="00A028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82877" w:rsidRPr="00A82877" w:rsidRDefault="00A82877" w:rsidP="00A82877">
                  <w:pPr>
                    <w:spacing w:before="0" w:before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4" type="#_x0000_t75" style="width:18pt;height:15.6pt" o:ole="">
                        <v:imagedata r:id="rId6" o:title=""/>
                      </v:shape>
                      <w:control r:id="rId31" w:name="DefaultOcxName411" w:shapeid="_x0000_i1154"/>
                    </w:object>
                  </w: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Tak</w:t>
                  </w:r>
                </w:p>
              </w:tc>
            </w:tr>
            <w:tr w:rsidR="00A82877" w:rsidRPr="00A82877" w:rsidTr="00A0281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A82877" w:rsidRDefault="00A82877" w:rsidP="00A82877">
                  <w:pPr>
                    <w:spacing w:before="0" w:before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157" type="#_x0000_t75" style="width:18pt;height:15.6pt" o:ole="">
                        <v:imagedata r:id="rId6" o:title=""/>
                      </v:shape>
                      <w:control r:id="rId32" w:name="DefaultOcxName511" w:shapeid="_x0000_i1157"/>
                    </w:object>
                  </w: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Nie</w:t>
                  </w:r>
                </w:p>
                <w:p w:rsidR="00A82877" w:rsidRPr="00A82877" w:rsidRDefault="00A82877" w:rsidP="00A82877">
                  <w:pPr>
                    <w:spacing w:before="0" w:beforeAutospacing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14. </w:t>
                  </w:r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Czy </w:t>
                  </w:r>
                  <w:r w:rsidR="001027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otrzymała Pani materiały edukacyjne dotyczące żywienia?</w:t>
                  </w:r>
                  <w:bookmarkStart w:id="0" w:name="_GoBack"/>
                  <w:bookmarkEnd w:id="0"/>
                  <w:r w:rsidRPr="00A8287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82"/>
                  </w:tblGrid>
                  <w:tr w:rsidR="00A82877" w:rsidRPr="00A82877" w:rsidTr="00A0281D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82877" w:rsidRPr="00A82877" w:rsidRDefault="00A82877" w:rsidP="00A82877">
                        <w:pPr>
                          <w:spacing w:before="0" w:before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828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60" type="#_x0000_t75" style="width:18pt;height:15.6pt" o:ole="">
                              <v:imagedata r:id="rId6" o:title=""/>
                            </v:shape>
                            <w:control r:id="rId33" w:name="DefaultOcxName412" w:shapeid="_x0000_i1160"/>
                          </w:object>
                        </w:r>
                        <w:r w:rsidRPr="00A828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Tak</w:t>
                        </w:r>
                      </w:p>
                    </w:tc>
                  </w:tr>
                  <w:tr w:rsidR="00A82877" w:rsidRPr="00A82877" w:rsidTr="00A0281D">
                    <w:trPr>
                      <w:tblCellSpacing w:w="15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A82877" w:rsidRPr="00A82877" w:rsidRDefault="00A82877" w:rsidP="00A82877">
                        <w:pPr>
                          <w:spacing w:before="0" w:beforeAutospacing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A828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object w:dxaOrig="225" w:dyaOrig="225">
                            <v:shape id="_x0000_i1163" type="#_x0000_t75" style="width:18pt;height:15.6pt" o:ole="">
                              <v:imagedata r:id="rId6" o:title=""/>
                            </v:shape>
                            <w:control r:id="rId34" w:name="DefaultOcxName512" w:shapeid="_x0000_i1163"/>
                          </w:object>
                        </w:r>
                        <w:r w:rsidRPr="00A828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Nie</w:t>
                        </w:r>
                      </w:p>
                    </w:tc>
                  </w:tr>
                </w:tbl>
                <w:p w:rsidR="00A82877" w:rsidRPr="00A82877" w:rsidRDefault="00A82877" w:rsidP="00A82877">
                  <w:pPr>
                    <w:spacing w:before="0" w:beforeAutospacing="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A7493" w:rsidRDefault="005A7493" w:rsidP="00A70E68">
            <w:pPr>
              <w:spacing w:before="0" w:before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A8287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Dodatkowe uwagi: </w:t>
            </w:r>
          </w:p>
          <w:p w:rsidR="005A7493" w:rsidRDefault="005A7493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A7493" w:rsidRDefault="005A7493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A7493" w:rsidRPr="00A52964" w:rsidRDefault="005A7493" w:rsidP="00A52964">
            <w:pPr>
              <w:spacing w:before="0" w:beforeAutospacing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Dziękujemy za wypełnienie ankiety!</w:t>
            </w:r>
          </w:p>
        </w:tc>
      </w:tr>
    </w:tbl>
    <w:p w:rsidR="00A52964" w:rsidRPr="00A52964" w:rsidRDefault="00A52964" w:rsidP="00A52964">
      <w:pPr>
        <w:pBdr>
          <w:top w:val="single" w:sz="6" w:space="1" w:color="auto"/>
        </w:pBdr>
        <w:spacing w:before="0" w:beforeAutospacing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5296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A52964" w:rsidRPr="00A52964" w:rsidRDefault="00A52964" w:rsidP="00A52964">
      <w:pPr>
        <w:pBdr>
          <w:bottom w:val="single" w:sz="6" w:space="1" w:color="auto"/>
        </w:pBdr>
        <w:spacing w:before="0" w:beforeAutospacing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52964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A52964" w:rsidRPr="00A52964" w:rsidRDefault="00A52964" w:rsidP="00A52964">
      <w:pPr>
        <w:spacing w:before="0" w:beforeAutospacing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2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A52964" w:rsidRPr="00A52964" w:rsidRDefault="00A52964" w:rsidP="00A52964">
      <w:pPr>
        <w:pBdr>
          <w:top w:val="single" w:sz="6" w:space="1" w:color="auto"/>
        </w:pBdr>
        <w:spacing w:before="0" w:beforeAutospacing="0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A52964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3A6F6A" w:rsidRDefault="003A6F6A"/>
    <w:sectPr w:rsidR="003A6F6A" w:rsidSect="003A6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2964"/>
    <w:rsid w:val="00102711"/>
    <w:rsid w:val="00112BB8"/>
    <w:rsid w:val="001B402A"/>
    <w:rsid w:val="0036456A"/>
    <w:rsid w:val="003A6F6A"/>
    <w:rsid w:val="005340C0"/>
    <w:rsid w:val="00566FE5"/>
    <w:rsid w:val="005A7493"/>
    <w:rsid w:val="006D75FC"/>
    <w:rsid w:val="00A52964"/>
    <w:rsid w:val="00A70E68"/>
    <w:rsid w:val="00A8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6F6A"/>
  </w:style>
  <w:style w:type="paragraph" w:styleId="Nagwek1">
    <w:name w:val="heading 1"/>
    <w:basedOn w:val="Normalny"/>
    <w:link w:val="Nagwek1Znak"/>
    <w:uiPriority w:val="9"/>
    <w:qFormat/>
    <w:rsid w:val="00A52964"/>
    <w:pPr>
      <w:spacing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296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52964"/>
    <w:pPr>
      <w:pBdr>
        <w:bottom w:val="single" w:sz="6" w:space="1" w:color="auto"/>
      </w:pBdr>
      <w:spacing w:before="0" w:beforeAutospacing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52964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52964"/>
    <w:rPr>
      <w:color w:val="0000FF"/>
      <w:u w:val="single"/>
    </w:rPr>
  </w:style>
  <w:style w:type="character" w:customStyle="1" w:styleId="requiredsign">
    <w:name w:val="requiredsign"/>
    <w:basedOn w:val="Domylnaczcionkaakapitu"/>
    <w:rsid w:val="00A52964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52964"/>
    <w:pPr>
      <w:pBdr>
        <w:top w:val="single" w:sz="6" w:space="1" w:color="auto"/>
      </w:pBdr>
      <w:spacing w:before="0" w:beforeAutospacing="0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52964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964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71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84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9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86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74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23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0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027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64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7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6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759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50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04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17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947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7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6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7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41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5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40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73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84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1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Wilk</dc:creator>
  <cp:lastModifiedBy>diete</cp:lastModifiedBy>
  <cp:revision>6</cp:revision>
  <dcterms:created xsi:type="dcterms:W3CDTF">2019-12-01T20:21:00Z</dcterms:created>
  <dcterms:modified xsi:type="dcterms:W3CDTF">2020-05-21T09:23:00Z</dcterms:modified>
</cp:coreProperties>
</file>