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AC924" w14:textId="5BD11A32" w:rsidR="00860446" w:rsidRDefault="00D968FB" w:rsidP="00D968FB">
      <w:pPr>
        <w:jc w:val="center"/>
        <w:rPr>
          <w:b/>
          <w:bCs/>
          <w:noProof/>
          <w:lang w:eastAsia="pl-PL"/>
        </w:rPr>
      </w:pPr>
      <w:r w:rsidRPr="00D968FB">
        <w:rPr>
          <w:b/>
          <w:bCs/>
          <w:noProof/>
          <w:lang w:eastAsia="pl-PL"/>
        </w:rPr>
        <w:t xml:space="preserve">INFORMACJA DLA LEKARZA POZ </w:t>
      </w:r>
    </w:p>
    <w:p w14:paraId="643D5118" w14:textId="6B84AC41" w:rsidR="00FE7380" w:rsidRPr="00D968FB" w:rsidRDefault="00FE7380" w:rsidP="00FE7380">
      <w:pPr>
        <w:jc w:val="center"/>
        <w:rPr>
          <w:b/>
          <w:bCs/>
        </w:rPr>
      </w:pPr>
      <w:r>
        <w:rPr>
          <w:b/>
          <w:bCs/>
        </w:rPr>
        <w:t xml:space="preserve"> Obszar działania wyjazdowego punktu szczepień Krapkowickiego Centrum Zdrowia Sp. z o.o. :  (</w:t>
      </w:r>
      <w:r w:rsidRPr="00FE7380">
        <w:rPr>
          <w:b/>
          <w:bCs/>
        </w:rPr>
        <w:t>powiat krapkowicki,</w:t>
      </w:r>
      <w:r>
        <w:rPr>
          <w:b/>
          <w:bCs/>
        </w:rPr>
        <w:t xml:space="preserve"> </w:t>
      </w:r>
      <w:r w:rsidRPr="00FE7380">
        <w:rPr>
          <w:b/>
          <w:bCs/>
        </w:rPr>
        <w:t>powiat strzelecki, gmina Cisek, gmina Polska Cerekiew, gmina Baborów, gmina Ujazd, gmina Pakosławice, gmina Głuchołazy</w:t>
      </w:r>
      <w:r>
        <w:rPr>
          <w:b/>
          <w:bCs/>
        </w:rPr>
        <w:t>)</w:t>
      </w:r>
    </w:p>
    <w:p w14:paraId="1F933828" w14:textId="21A82B01" w:rsidR="008A14E6" w:rsidRDefault="008A14E6"/>
    <w:p w14:paraId="6DEEAA7A" w14:textId="77777777" w:rsidR="00D968FB" w:rsidRPr="00D968FB" w:rsidRDefault="00D968FB" w:rsidP="00D968FB">
      <w:pPr>
        <w:jc w:val="both"/>
        <w:rPr>
          <w:b/>
          <w:bCs/>
        </w:rPr>
      </w:pPr>
      <w:r w:rsidRPr="00D968FB">
        <w:rPr>
          <w:b/>
          <w:bCs/>
        </w:rPr>
        <w:t xml:space="preserve">Podmiotem dedykowanym do oceny zasadności realizacji szczepienia przez wyjazdowy punkt szczepień jest właściwa placówka POZ. </w:t>
      </w:r>
    </w:p>
    <w:p w14:paraId="780EFDDB" w14:textId="77777777" w:rsidR="00D968FB" w:rsidRDefault="00D968FB" w:rsidP="00D968FB">
      <w:pPr>
        <w:jc w:val="both"/>
      </w:pPr>
      <w:r>
        <w:t xml:space="preserve">Pacjent wyrażający chęć zaszczepienia (lub osoba działająca w jego imieniu), </w:t>
      </w:r>
      <w:r w:rsidRPr="00D968FB">
        <w:rPr>
          <w:b/>
          <w:bCs/>
          <w:u w:val="single"/>
        </w:rPr>
        <w:t>którego stan zdrowia uniemożliwia samodzielne dotarcie do punktu szczepień i nie mogący skorzystać z transportu zapewnionego przez jednostki samorządu terytorialnego</w:t>
      </w:r>
      <w:r>
        <w:t>, może skontaktować się z placówką POZ lub pielęgniarką opieki długoterminowej.</w:t>
      </w:r>
    </w:p>
    <w:p w14:paraId="722DBE5B" w14:textId="77777777" w:rsidR="00D968FB" w:rsidRDefault="00D968FB" w:rsidP="00D968FB">
      <w:r>
        <w:t xml:space="preserve">Właściwa placówka POZ, po przyjęciu zgłoszenia oraz dokonaniu weryfikacji przynależności pacjenta do danej placówki POZ (zapisania na listę aktywną), sprawdza czy pacjent posiada e-skierowanie na szczepienie przeciwko SARS-CoV-2. </w:t>
      </w:r>
    </w:p>
    <w:p w14:paraId="5FEC9661" w14:textId="77777777" w:rsidR="00D968FB" w:rsidRDefault="00D968FB" w:rsidP="00D968FB">
      <w:r>
        <w:t xml:space="preserve">Jeśli pacjent nie posiada e-skierowania, a należy do grupy, objętej bieżącym harmonogramem szczepień, wówczas lekarz placówki POZ wystawia pacjentowi stosowne skierowanie. </w:t>
      </w:r>
    </w:p>
    <w:p w14:paraId="1251E1AE" w14:textId="77777777" w:rsidR="00D968FB" w:rsidRDefault="00D968FB" w:rsidP="00D968FB">
      <w:r>
        <w:t>Oceny zasadności szczepienia w miejscu pobytu pacjenta, placówka POZ dokonuje na podstawie:</w:t>
      </w:r>
    </w:p>
    <w:p w14:paraId="6A4B8CE7" w14:textId="77777777" w:rsidR="00D968FB" w:rsidRDefault="00D968FB" w:rsidP="00D968FB">
      <w:r>
        <w:t>1)</w:t>
      </w:r>
      <w:r>
        <w:tab/>
        <w:t>posiadanej wiedzy i dokumentacji medycznej pacjenta, lub</w:t>
      </w:r>
    </w:p>
    <w:p w14:paraId="6F6958B3" w14:textId="77777777" w:rsidR="00D968FB" w:rsidRDefault="00D968FB" w:rsidP="00D968FB">
      <w:r>
        <w:t>2)</w:t>
      </w:r>
      <w:r>
        <w:tab/>
        <w:t xml:space="preserve">udzielonej </w:t>
      </w:r>
      <w:proofErr w:type="spellStart"/>
      <w:r>
        <w:t>teleporady</w:t>
      </w:r>
      <w:proofErr w:type="spellEnd"/>
      <w:r>
        <w:t>, lub</w:t>
      </w:r>
    </w:p>
    <w:p w14:paraId="377CC29D" w14:textId="77777777" w:rsidR="00D968FB" w:rsidRDefault="00D968FB" w:rsidP="00D968FB">
      <w:r>
        <w:t>3)</w:t>
      </w:r>
      <w:r>
        <w:tab/>
        <w:t>wywiadu z osobą działającą w jego imieniu.</w:t>
      </w:r>
    </w:p>
    <w:p w14:paraId="784D6062" w14:textId="77777777" w:rsidR="00D968FB" w:rsidRDefault="00D968FB" w:rsidP="00D968FB">
      <w:pPr>
        <w:jc w:val="both"/>
      </w:pPr>
      <w:r>
        <w:t>Ocena zasadności szczepienia w miejscu pobytu pacjenta wymaga odnotowania w dokumentacji medycznej.</w:t>
      </w:r>
    </w:p>
    <w:p w14:paraId="6B5808B8" w14:textId="28E8E2E2" w:rsidR="00D968FB" w:rsidRDefault="00D968FB" w:rsidP="00D968FB">
      <w:pPr>
        <w:jc w:val="both"/>
      </w:pPr>
      <w:r>
        <w:t>Potwierdzenie zasadności szczepienia przez wyjazdowy punkt szczepień następuje poprzez przekazanie</w:t>
      </w:r>
      <w:r w:rsidRPr="00D968FB">
        <w:rPr>
          <w:b/>
          <w:bCs/>
        </w:rPr>
        <w:t xml:space="preserve"> </w:t>
      </w:r>
      <w:r w:rsidR="00D53223">
        <w:rPr>
          <w:b/>
          <w:bCs/>
        </w:rPr>
        <w:t xml:space="preserve">oświadczenia </w:t>
      </w:r>
      <w:r>
        <w:t xml:space="preserve"> o zasadności szczepienia w wyjazdowym punkcie w postaci papierowej lub elektronicznej. </w:t>
      </w:r>
    </w:p>
    <w:p w14:paraId="6F74FA6D" w14:textId="4A3C3B8A" w:rsidR="00D968FB" w:rsidRDefault="00D53223" w:rsidP="00D968FB">
      <w:pPr>
        <w:jc w:val="both"/>
      </w:pPr>
      <w:r>
        <w:t>Przesłanie oświadczenie</w:t>
      </w:r>
      <w:r w:rsidR="00D968FB">
        <w:t xml:space="preserve"> zawiera unikalny numer skierowania pacjenta na szczepienie oraz stwierdzenie zasadności szczepienia w miejscu pobytu pacjenta. Fakt przekazania informacji zostaje odnotowany w dokumentacji medycznej pacjenta. Informację przekazuje placówka POZ bezpośrednio do wyjazdowego punktu szczepień, w sposób, uzgodniony z wyjazdowym punktem szczepień, z zachowaniem bezpieczeństwa ochrony danych osobowych.</w:t>
      </w:r>
    </w:p>
    <w:p w14:paraId="6DDE1458" w14:textId="03C50450" w:rsidR="008A0E8B" w:rsidRPr="00D968FB" w:rsidRDefault="000A3BB3" w:rsidP="00D968FB">
      <w:pPr>
        <w:jc w:val="both"/>
        <w:rPr>
          <w:i/>
          <w:iCs/>
        </w:rPr>
      </w:pPr>
      <w:r>
        <w:t xml:space="preserve">Prosimy dokonać zgłoszenia zweryfikowanych  pacjentów poprzez wpisanie ich do zamieszczonej poniżej tabeli, którą wraz z oświadczeniem </w:t>
      </w:r>
      <w:bookmarkStart w:id="0" w:name="_Hlk65155543"/>
      <w:r>
        <w:t>o zasadności  szczepienia w miejscu pobytu pacjenta</w:t>
      </w:r>
      <w:bookmarkEnd w:id="0"/>
      <w:r w:rsidR="008A0E8B">
        <w:t>,</w:t>
      </w:r>
      <w:r>
        <w:t xml:space="preserve"> należy przesłać na adres </w:t>
      </w:r>
      <w:hyperlink r:id="rId4" w:history="1">
        <w:r w:rsidRPr="008C4BD2">
          <w:rPr>
            <w:rStyle w:val="Hipercze"/>
          </w:rPr>
          <w:t>szczepienia@kcz.krapkowice.pl</w:t>
        </w:r>
      </w:hyperlink>
      <w:r>
        <w:t>. W tytu</w:t>
      </w:r>
      <w:r w:rsidR="008A0E8B">
        <w:t>le wiadomości proszę napisać : „Z</w:t>
      </w:r>
      <w:r w:rsidR="008A14E6">
        <w:t xml:space="preserve">głoszenie do </w:t>
      </w:r>
      <w:r>
        <w:t>mobilnego</w:t>
      </w:r>
      <w:r w:rsidR="008A14E6">
        <w:t xml:space="preserve"> punktu szczepień </w:t>
      </w:r>
      <w:r>
        <w:t xml:space="preserve"> z ……………………………</w:t>
      </w:r>
      <w:r w:rsidR="008A0E8B">
        <w:t>”</w:t>
      </w:r>
      <w:r w:rsidR="00780C64">
        <w:t xml:space="preserve">( </w:t>
      </w:r>
      <w:r w:rsidR="00780C64" w:rsidRPr="00D968FB">
        <w:rPr>
          <w:i/>
          <w:iCs/>
        </w:rPr>
        <w:t>miejscowoś</w:t>
      </w:r>
      <w:r w:rsidR="008A0E8B" w:rsidRPr="00D968FB">
        <w:rPr>
          <w:i/>
          <w:iCs/>
        </w:rPr>
        <w:t xml:space="preserve">ć </w:t>
      </w:r>
      <w:r w:rsidR="00780C64" w:rsidRPr="00D968FB">
        <w:rPr>
          <w:i/>
          <w:iCs/>
        </w:rPr>
        <w:t xml:space="preserve">oraz nazwa </w:t>
      </w:r>
      <w:r w:rsidRPr="00D968FB">
        <w:rPr>
          <w:i/>
          <w:iCs/>
        </w:rPr>
        <w:t>podmiotu zgłaszającego)</w:t>
      </w:r>
      <w:r w:rsidR="008A0E8B" w:rsidRPr="00D968FB">
        <w:rPr>
          <w:i/>
          <w:iCs/>
        </w:rPr>
        <w:t xml:space="preserve">. </w:t>
      </w:r>
    </w:p>
    <w:p w14:paraId="7BBF6E8C" w14:textId="77777777" w:rsidR="008A14E6" w:rsidRDefault="008A14E6" w:rsidP="00D968FB">
      <w:pPr>
        <w:jc w:val="both"/>
      </w:pPr>
      <w:r>
        <w:t>Oświadczenie musi zawierać unikalny nr skierowania pacjenta na szczepienie oraz stwierdzenie zasadności  szczepienia w miejscu pobytu pacjenta.</w:t>
      </w:r>
    </w:p>
    <w:p w14:paraId="7A00F75A" w14:textId="53ACFF89" w:rsidR="00860446" w:rsidRDefault="008A0E8B" w:rsidP="00D968FB">
      <w:pPr>
        <w:jc w:val="both"/>
      </w:pPr>
      <w:r>
        <w:lastRenderedPageBreak/>
        <w:t>Prosimy o pozostawienie w wiadomości numeru kontaktowego do podmiotu zgłaszającego.</w:t>
      </w:r>
    </w:p>
    <w:p w14:paraId="2ED3FDB7" w14:textId="15B9323F" w:rsidR="00D968FB" w:rsidRDefault="00D968FB" w:rsidP="00D968FB">
      <w:pPr>
        <w:jc w:val="both"/>
      </w:pPr>
    </w:p>
    <w:p w14:paraId="7CC9496A" w14:textId="51125FFE" w:rsidR="00D968FB" w:rsidRDefault="00D968FB" w:rsidP="00D968FB">
      <w:pPr>
        <w:jc w:val="both"/>
      </w:pPr>
    </w:p>
    <w:p w14:paraId="48F9701C" w14:textId="244EBE09" w:rsidR="00D968FB" w:rsidRDefault="00D968FB" w:rsidP="00D968FB">
      <w:pPr>
        <w:jc w:val="both"/>
      </w:pPr>
    </w:p>
    <w:p w14:paraId="7BDD2D44" w14:textId="6F1E8D46" w:rsidR="00D968FB" w:rsidRDefault="00D968FB" w:rsidP="00D968FB">
      <w:pPr>
        <w:jc w:val="both"/>
      </w:pPr>
    </w:p>
    <w:p w14:paraId="021EB523" w14:textId="2B4B99AE" w:rsidR="00D968FB" w:rsidRDefault="00D968FB" w:rsidP="00D968FB">
      <w:pPr>
        <w:tabs>
          <w:tab w:val="left" w:pos="3915"/>
        </w:tabs>
        <w:jc w:val="both"/>
      </w:pPr>
      <w:r>
        <w:tab/>
      </w:r>
    </w:p>
    <w:p w14:paraId="7C282620" w14:textId="77777777" w:rsidR="00D968FB" w:rsidRDefault="00D968FB" w:rsidP="00D968FB">
      <w:pPr>
        <w:jc w:val="both"/>
      </w:pPr>
    </w:p>
    <w:p w14:paraId="121E39B3" w14:textId="77777777" w:rsidR="00860446" w:rsidRDefault="00860446"/>
    <w:sectPr w:rsidR="00860446" w:rsidSect="008A14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46"/>
    <w:rsid w:val="000A3BB3"/>
    <w:rsid w:val="00297C30"/>
    <w:rsid w:val="00780C64"/>
    <w:rsid w:val="00860446"/>
    <w:rsid w:val="008A0E8B"/>
    <w:rsid w:val="008A14E6"/>
    <w:rsid w:val="00B009E8"/>
    <w:rsid w:val="00D53223"/>
    <w:rsid w:val="00D968FB"/>
    <w:rsid w:val="00E322A3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A452"/>
  <w15:docId w15:val="{A886F091-1EC2-4B1A-BD63-B4B262B5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A3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czepienia@kcz.krap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violettakrzysztofczyk@outlook.com</dc:creator>
  <cp:keywords/>
  <dc:description/>
  <cp:lastModifiedBy>Wilk</cp:lastModifiedBy>
  <cp:revision>5</cp:revision>
  <dcterms:created xsi:type="dcterms:W3CDTF">2021-02-25T13:14:00Z</dcterms:created>
  <dcterms:modified xsi:type="dcterms:W3CDTF">2021-02-25T13:33:00Z</dcterms:modified>
</cp:coreProperties>
</file>