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4CC79" w14:textId="0C60E639" w:rsidR="007F2AF1" w:rsidRDefault="007F2AF1" w:rsidP="007F2AF1">
      <w:pPr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Znak sprawy </w:t>
      </w:r>
      <w:r>
        <w:rPr>
          <w:rFonts w:ascii="Arial Narrow" w:hAnsi="Arial Narrow"/>
          <w:color w:val="FF0000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16/XII/2020                                                                                                                                     Załącznik nr 2 do SIWZ</w:t>
      </w:r>
    </w:p>
    <w:p w14:paraId="4A651F4A" w14:textId="77777777" w:rsidR="007F2AF1" w:rsidRDefault="007F2AF1" w:rsidP="007F2AF1">
      <w:pPr>
        <w:spacing w:after="0" w:line="240" w:lineRule="auto"/>
        <w:rPr>
          <w:rFonts w:ascii="Arial Narrow" w:hAnsi="Arial Narrow"/>
          <w:b/>
          <w:sz w:val="18"/>
          <w:szCs w:val="18"/>
        </w:rPr>
      </w:pPr>
    </w:p>
    <w:p w14:paraId="246E31DA" w14:textId="77777777" w:rsidR="007F2AF1" w:rsidRDefault="007F2AF1" w:rsidP="007F2AF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27B351D" w14:textId="77777777" w:rsidR="007F2AF1" w:rsidRDefault="007F2AF1" w:rsidP="007F2AF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BB166DD" w14:textId="77777777" w:rsidR="007F2AF1" w:rsidRDefault="007F2AF1" w:rsidP="007F2AF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………………………………..</w:t>
      </w:r>
    </w:p>
    <w:p w14:paraId="1FC3F126" w14:textId="77777777" w:rsidR="007F2AF1" w:rsidRDefault="007F2AF1" w:rsidP="007F2AF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(pieczęć firmowa Wykonawcy)</w:t>
      </w:r>
    </w:p>
    <w:p w14:paraId="3B06EF82" w14:textId="77777777" w:rsidR="007F2AF1" w:rsidRDefault="007F2AF1" w:rsidP="007F2AF1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41F2A9E" w14:textId="77777777" w:rsidR="007F2AF1" w:rsidRDefault="007F2AF1" w:rsidP="007F2AF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</w:t>
      </w:r>
    </w:p>
    <w:p w14:paraId="0AB2A174" w14:textId="77777777" w:rsidR="007F2AF1" w:rsidRDefault="007F2AF1" w:rsidP="007F2AF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(miejscowość, data)</w:t>
      </w:r>
    </w:p>
    <w:p w14:paraId="01E89F82" w14:textId="77777777" w:rsidR="007F2AF1" w:rsidRDefault="007F2AF1" w:rsidP="007F2AF1">
      <w:pPr>
        <w:spacing w:before="100" w:beforeAutospacing="1" w:after="100" w:afterAutospacing="1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FORMULARZ CENOWY</w:t>
      </w:r>
    </w:p>
    <w:p w14:paraId="543BF2D3" w14:textId="77777777" w:rsidR="007F2AF1" w:rsidRDefault="007F2AF1" w:rsidP="007F2AF1">
      <w:pPr>
        <w:spacing w:before="100" w:beforeAutospacing="1" w:after="100" w:afterAutospacing="1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UWAGA</w:t>
      </w:r>
      <w:r>
        <w:rPr>
          <w:rFonts w:ascii="Arial Narrow" w:hAnsi="Arial Narrow"/>
          <w:sz w:val="20"/>
          <w:szCs w:val="20"/>
        </w:rPr>
        <w:t>: wyliczenia dokonuje się do drugiego miejsca po przecinku. Wartość z pozycji „WARTOŚĆ OGÓŁEM” należy przenieść do Formularza ofertowego.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4"/>
        <w:gridCol w:w="43"/>
        <w:gridCol w:w="5144"/>
        <w:gridCol w:w="58"/>
        <w:gridCol w:w="25"/>
        <w:gridCol w:w="1635"/>
        <w:gridCol w:w="25"/>
        <w:gridCol w:w="24"/>
        <w:gridCol w:w="11"/>
        <w:gridCol w:w="1564"/>
      </w:tblGrid>
      <w:tr w:rsidR="007F2AF1" w14:paraId="15E1A99F" w14:textId="77777777" w:rsidTr="007F2AF1">
        <w:tc>
          <w:tcPr>
            <w:tcW w:w="31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7621" w14:textId="77777777" w:rsidR="007F2AF1" w:rsidRDefault="007F2AF1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Przedmiot zamówienia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8292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Wartość netto</w:t>
            </w: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BF75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Wartość brutto</w:t>
            </w:r>
          </w:p>
        </w:tc>
      </w:tr>
      <w:tr w:rsidR="007F2AF1" w14:paraId="424F9417" w14:textId="77777777" w:rsidTr="007F2AF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027F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B6C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za dostarczenie 1 posiłku (śniadanie - 20% ceny całodobowego wyżywienia) niezależnie od miejsca dostarczenia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EB4C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8D03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3CDDFF93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4B2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netto:</w:t>
            </w:r>
          </w:p>
          <w:p w14:paraId="18B39814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1BD1561E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FBF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brutto:</w:t>
            </w:r>
          </w:p>
          <w:p w14:paraId="140B97F5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0A67A11C" w14:textId="77777777" w:rsidTr="007F2AF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74A5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BD2E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za dostarczenie 1 posiłku (obiad - 55% całodobowego wyżywienia) niezależnie od miejsca dostarczenia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3C04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909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2C9985E6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638C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netto</w:t>
            </w:r>
          </w:p>
          <w:p w14:paraId="3EA3CA6D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52345390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9B47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brutto</w:t>
            </w:r>
          </w:p>
          <w:p w14:paraId="16FBBAA7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05637F00" w14:textId="77777777" w:rsidTr="007F2AF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8C4F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 </w:t>
            </w: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9A1A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za dostarczenie 1 posiłku (kolacja -25% całodobowego wyżywienia) niezależnie od miejsca dostarczenia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466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56F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4249B6D4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D726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netto</w:t>
            </w:r>
          </w:p>
        </w:tc>
      </w:tr>
      <w:tr w:rsidR="007F2AF1" w14:paraId="5B348DCE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BDAE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brutto</w:t>
            </w:r>
          </w:p>
        </w:tc>
      </w:tr>
      <w:tr w:rsidR="007F2AF1" w14:paraId="1921AB56" w14:textId="77777777" w:rsidTr="007F2AF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10A0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761C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za całodobowe wyżywienie dla jednego pacjenta (suma trzech powyższych 4 pozycji –śniadanie, obiad, kolacja – 100% całodobowego wyżywienia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DB8E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FB8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6A5231EE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E87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netto</w:t>
            </w:r>
          </w:p>
        </w:tc>
      </w:tr>
      <w:tr w:rsidR="007F2AF1" w14:paraId="68C074BA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5CD6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brutto</w:t>
            </w:r>
          </w:p>
        </w:tc>
      </w:tr>
      <w:tr w:rsidR="007F2AF1" w14:paraId="7768208C" w14:textId="77777777" w:rsidTr="007F2AF1"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EE7E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2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3954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za całodobowe wyżywienie dla jednej kobiety w ciąży i w okresie poporodowym (5 posiłków dziennie: śniadanie, II śniadanie, obiad, podwieczorek, kolacja)</w:t>
            </w:r>
          </w:p>
        </w:tc>
        <w:tc>
          <w:tcPr>
            <w:tcW w:w="9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3863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4E2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03101ADF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A1E1" w14:textId="77777777" w:rsidR="007F2AF1" w:rsidRDefault="007F2AF1">
            <w:pPr>
              <w:tabs>
                <w:tab w:val="left" w:pos="6484"/>
              </w:tabs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netto</w:t>
            </w:r>
          </w:p>
        </w:tc>
      </w:tr>
      <w:tr w:rsidR="007F2AF1" w14:paraId="01BDF906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804E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brutto</w:t>
            </w:r>
          </w:p>
        </w:tc>
      </w:tr>
      <w:tr w:rsidR="007F2AF1" w14:paraId="4F33D5CE" w14:textId="77777777" w:rsidTr="007F2AF1"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06A3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2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828B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Cena za 4 380 (12 kobiet  dziennie x 365 dni) posiłki dla kobiet w ciąży i w okresie poporodowym 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B7C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77C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56E9EC68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E1DCD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netto</w:t>
            </w:r>
          </w:p>
        </w:tc>
      </w:tr>
      <w:tr w:rsidR="007F2AF1" w14:paraId="324F1F22" w14:textId="77777777" w:rsidTr="007F2AF1">
        <w:trPr>
          <w:trHeight w:val="18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2EB1" w14:textId="77777777" w:rsidR="007F2AF1" w:rsidRDefault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brutto</w:t>
            </w:r>
          </w:p>
        </w:tc>
      </w:tr>
      <w:tr w:rsidR="007F2AF1" w14:paraId="16BB7989" w14:textId="02DDF1E7" w:rsidTr="007F2AF1">
        <w:trPr>
          <w:trHeight w:val="162"/>
        </w:trPr>
        <w:tc>
          <w:tcPr>
            <w:tcW w:w="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730" w14:textId="5F2F0A67" w:rsidR="007F2AF1" w:rsidRDefault="007F2AF1" w:rsidP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CED" w14:textId="70C8F838" w:rsidR="007F2AF1" w:rsidRDefault="007F2AF1" w:rsidP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Cena za całodobowe wyżywienie dla jednego pacjenta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covidowego</w:t>
            </w:r>
            <w:proofErr w:type="spellEnd"/>
          </w:p>
        </w:tc>
        <w:tc>
          <w:tcPr>
            <w:tcW w:w="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B31" w14:textId="111D8D43" w:rsidR="007F2AF1" w:rsidRDefault="007F2AF1" w:rsidP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03C" w14:textId="77777777" w:rsidR="007F2AF1" w:rsidRDefault="007F2AF1" w:rsidP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41E3D390" w14:textId="77777777" w:rsidTr="007F2AF1">
        <w:trPr>
          <w:trHeight w:val="15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592" w14:textId="628F7007" w:rsidR="007F2AF1" w:rsidRDefault="007F2AF1" w:rsidP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Słownie wartość netto</w:t>
            </w:r>
          </w:p>
        </w:tc>
      </w:tr>
      <w:tr w:rsidR="007F2AF1" w14:paraId="7BC4887C" w14:textId="77777777" w:rsidTr="007F2AF1">
        <w:trPr>
          <w:trHeight w:val="175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63AB" w14:textId="06B7B32C" w:rsidR="007F2AF1" w:rsidRDefault="007F2AF1" w:rsidP="007F2AF1">
            <w:pPr>
              <w:spacing w:after="0" w:line="36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Słownie wartość </w:t>
            </w:r>
            <w:r>
              <w:rPr>
                <w:rFonts w:ascii="Arial Narrow" w:hAnsi="Arial Narrow"/>
                <w:sz w:val="20"/>
                <w:szCs w:val="20"/>
              </w:rPr>
              <w:t>brutto</w:t>
            </w:r>
          </w:p>
        </w:tc>
      </w:tr>
      <w:tr w:rsidR="007F2AF1" w14:paraId="253D411C" w14:textId="77777777" w:rsidTr="007F2AF1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253C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9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605" w14:textId="0E852096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Wartość za całość zamówienia dla Krapkowickiego Centrum Zdrowia Sp. z o.o.  (średnia ilość posiłków dziennie </w:t>
            </w:r>
            <w:r>
              <w:rPr>
                <w:rFonts w:ascii="Arial Narrow" w:hAnsi="Arial Narrow"/>
                <w:sz w:val="20"/>
                <w:szCs w:val="20"/>
              </w:rPr>
              <w:t>90</w:t>
            </w:r>
            <w:r>
              <w:rPr>
                <w:rFonts w:ascii="Arial Narrow" w:hAnsi="Arial Narrow"/>
                <w:sz w:val="20"/>
                <w:szCs w:val="20"/>
              </w:rPr>
              <w:t xml:space="preserve"> x 365 dni x cena za całodobowe wyżywienie dla jednego pacjenta (poz. 4))= </w:t>
            </w:r>
            <w:r>
              <w:rPr>
                <w:rFonts w:ascii="Arial Narrow" w:hAnsi="Arial Narrow"/>
                <w:sz w:val="20"/>
                <w:szCs w:val="20"/>
              </w:rPr>
              <w:t>32 850</w:t>
            </w:r>
            <w:r>
              <w:rPr>
                <w:rFonts w:ascii="Arial Narrow" w:hAnsi="Arial Narrow"/>
                <w:sz w:val="20"/>
                <w:szCs w:val="20"/>
              </w:rPr>
              <w:t xml:space="preserve"> x cena z poz. 4 + cena za 4 380  posiłków dla kobiet w ciąży i w okresie poporodowym (poz.6) </w:t>
            </w:r>
            <w:r>
              <w:rPr>
                <w:rFonts w:ascii="Arial Narrow" w:hAnsi="Arial Narrow"/>
                <w:sz w:val="20"/>
                <w:szCs w:val="20"/>
              </w:rPr>
              <w:t xml:space="preserve">+ średnia ilość posiłków dziennie dla jednego pacjenta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covidowego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30 x 365 =10 950 x cena z poz. 7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62A3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25E" w14:textId="77777777" w:rsidR="007F2AF1" w:rsidRDefault="007F2AF1">
            <w:pPr>
              <w:spacing w:before="100" w:beforeAutospacing="1" w:after="100" w:afterAutospacing="1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4685C8CE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44C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Słownie wartość netto: </w:t>
            </w:r>
          </w:p>
          <w:p w14:paraId="679B2921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2AF1" w14:paraId="770F909F" w14:textId="77777777" w:rsidTr="007F2AF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D4E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Słownie wartość brutto: </w:t>
            </w:r>
          </w:p>
          <w:p w14:paraId="52894457" w14:textId="77777777" w:rsidR="007F2AF1" w:rsidRDefault="007F2AF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B2C2DDB" w14:textId="77777777" w:rsidR="007F2AF1" w:rsidRDefault="007F2AF1" w:rsidP="007F2AF1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</w:p>
    <w:p w14:paraId="58E7FB68" w14:textId="77777777" w:rsidR="007F2AF1" w:rsidRDefault="007F2AF1" w:rsidP="007F2AF1">
      <w:pPr>
        <w:spacing w:before="100" w:beforeAutospacing="1" w:after="0" w:line="240" w:lineRule="auto"/>
        <w:rPr>
          <w:rFonts w:ascii="Arial Narrow" w:hAnsi="Arial Narrow"/>
          <w:sz w:val="24"/>
          <w:szCs w:val="24"/>
        </w:rPr>
      </w:pPr>
    </w:p>
    <w:p w14:paraId="56A49E3F" w14:textId="77777777" w:rsidR="007F2AF1" w:rsidRDefault="007F2AF1" w:rsidP="007F2AF1">
      <w:pPr>
        <w:spacing w:before="100" w:beforeAutospacing="1" w:after="0" w:line="240" w:lineRule="auto"/>
        <w:ind w:left="5103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………................................................</w:t>
      </w:r>
    </w:p>
    <w:p w14:paraId="0457AC16" w14:textId="77777777" w:rsidR="007F2AF1" w:rsidRDefault="007F2AF1" w:rsidP="007F2AF1">
      <w:pPr>
        <w:spacing w:after="0" w:line="240" w:lineRule="auto"/>
        <w:ind w:left="5103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(data i podpis wykonawcy lub osób upoważnionych do</w:t>
      </w:r>
    </w:p>
    <w:p w14:paraId="32716943" w14:textId="77777777" w:rsidR="007F2AF1" w:rsidRDefault="007F2AF1" w:rsidP="007F2AF1">
      <w:pPr>
        <w:spacing w:after="0" w:line="240" w:lineRule="auto"/>
        <w:ind w:left="5103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składania oświadczeń woli w imieniu wykonawcy)</w:t>
      </w:r>
    </w:p>
    <w:p w14:paraId="43DFFBB1" w14:textId="77777777" w:rsidR="007F2AF1" w:rsidRDefault="007F2AF1" w:rsidP="007F2AF1">
      <w:pPr>
        <w:autoSpaceDE w:val="0"/>
        <w:spacing w:line="360" w:lineRule="auto"/>
        <w:rPr>
          <w:rFonts w:ascii="Arial Narrow" w:hAnsi="Arial Narrow"/>
          <w:b/>
        </w:rPr>
      </w:pPr>
    </w:p>
    <w:p w14:paraId="22EFCA5C" w14:textId="77777777" w:rsidR="00362196" w:rsidRDefault="00362196"/>
    <w:sectPr w:rsidR="00362196" w:rsidSect="007F2A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C8"/>
    <w:rsid w:val="003211C8"/>
    <w:rsid w:val="00362196"/>
    <w:rsid w:val="007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E38E"/>
  <w15:chartTrackingRefBased/>
  <w15:docId w15:val="{2CABB28E-4C19-4EA1-95DA-355D4885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AF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2</cp:revision>
  <dcterms:created xsi:type="dcterms:W3CDTF">2020-12-07T10:48:00Z</dcterms:created>
  <dcterms:modified xsi:type="dcterms:W3CDTF">2020-12-07T10:58:00Z</dcterms:modified>
</cp:coreProperties>
</file>